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766DAC">
      <w:pPr>
        <w:jc w:val="center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eastAsia="zh-CN"/>
        </w:rPr>
        <w:t>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 w14:paraId="7E3559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 w14:paraId="5B05FF24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 w14:paraId="613CC11F">
            <w:pPr>
              <w:jc w:val="center"/>
              <w:rPr>
                <w:rFonts w:hint="default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消防安全</w:t>
            </w:r>
          </w:p>
        </w:tc>
        <w:tc>
          <w:tcPr>
            <w:tcW w:w="1558" w:type="dxa"/>
            <w:vAlign w:val="center"/>
          </w:tcPr>
          <w:p w14:paraId="7E860B29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 w14:paraId="56F89E65"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遇到火灾怎么办</w:t>
            </w:r>
          </w:p>
        </w:tc>
      </w:tr>
      <w:tr w14:paraId="09E87C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 w14:paraId="04FBABBC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 w14:paraId="5AB14E97"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徐华妹</w:t>
            </w:r>
          </w:p>
        </w:tc>
        <w:tc>
          <w:tcPr>
            <w:tcW w:w="849" w:type="dxa"/>
            <w:vAlign w:val="center"/>
          </w:tcPr>
          <w:p w14:paraId="46189928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 w14:paraId="40F36AD9"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扬扬1</w:t>
            </w:r>
            <w:bookmarkStart w:id="0" w:name="_GoBack"/>
            <w:bookmarkEnd w:id="0"/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班</w:t>
            </w:r>
          </w:p>
        </w:tc>
        <w:tc>
          <w:tcPr>
            <w:tcW w:w="991" w:type="dxa"/>
            <w:vAlign w:val="center"/>
          </w:tcPr>
          <w:p w14:paraId="2A9318FB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 w14:paraId="36EAF6E4"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2024.11.21</w:t>
            </w:r>
          </w:p>
        </w:tc>
      </w:tr>
      <w:tr w14:paraId="14D085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 w14:paraId="73C25E8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 w14:paraId="6550F8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6" w:hRule="atLeast"/>
        </w:trPr>
        <w:tc>
          <w:tcPr>
            <w:tcW w:w="8881" w:type="dxa"/>
            <w:gridSpan w:val="6"/>
            <w:vAlign w:val="top"/>
          </w:tcPr>
          <w:p w14:paraId="2193B4FA">
            <w:pPr>
              <w:numPr>
                <w:ilvl w:val="0"/>
                <w:numId w:val="1"/>
              </w:num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 w14:paraId="0A6AD5A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default" w:ascii="宋体"/>
                <w:sz w:val="24"/>
                <w:szCs w:val="24"/>
                <w:lang w:val="en-US" w:eastAsia="zh-CN"/>
              </w:rPr>
              <w:t>初步了解防火知识，了解消防车的相关知识，学会自救方法。</w:t>
            </w:r>
          </w:p>
          <w:p w14:paraId="653704F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default" w:ascii="宋体"/>
                <w:sz w:val="24"/>
                <w:szCs w:val="24"/>
                <w:lang w:val="en-US" w:eastAsia="zh-CN"/>
              </w:rPr>
              <w:t>培养幼儿的自我保护意识和爱惜自己生命的情感。</w:t>
            </w:r>
          </w:p>
          <w:p w14:paraId="6AA712E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default" w:ascii="宋体"/>
                <w:sz w:val="24"/>
                <w:szCs w:val="24"/>
                <w:lang w:val="en-US" w:eastAsia="zh-CN"/>
              </w:rPr>
              <w:t>锻炼幼儿遇事不慌、不怕危险和困难的勇敢精神</w:t>
            </w:r>
            <w:r>
              <w:rPr>
                <w:rFonts w:hint="eastAsia" w:ascii="宋体"/>
                <w:sz w:val="24"/>
                <w:szCs w:val="24"/>
                <w:lang w:val="en-US" w:eastAsia="zh-CN"/>
              </w:rPr>
              <w:t>。</w:t>
            </w:r>
          </w:p>
          <w:p w14:paraId="4EF9A36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二、活动准备：</w:t>
            </w:r>
          </w:p>
          <w:p w14:paraId="772D7F0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消防车图片火灾录象</w:t>
            </w:r>
          </w:p>
          <w:p w14:paraId="3475314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三、活动过程：</w:t>
            </w:r>
          </w:p>
          <w:p w14:paraId="791BD38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一、出示消防车图片，引起幼儿的兴趣</w:t>
            </w:r>
          </w:p>
          <w:p w14:paraId="70F4756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师：小朋友们看，你知道这是什么车吗?你在哪儿听到过消防车的声音?消防车开来了，发生什么事啦?教师讲解有关消防车的构造，以及遇到火灾后的应对办法。</w:t>
            </w:r>
          </w:p>
          <w:p w14:paraId="5795EE1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二、观看火灾录象，引导幼儿仔细观察</w:t>
            </w:r>
          </w:p>
          <w:p w14:paraId="3A6D8B3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师:你看到什么啦?</w:t>
            </w:r>
          </w:p>
          <w:p w14:paraId="5337C37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小结：房子烧了，有很大的浓烟，有的人烧伤。有的人很勇敢，自己在想办法，离开火灾现场。消防队员开着消防车来救人。</w:t>
            </w:r>
          </w:p>
          <w:p w14:paraId="05CEDF3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480" w:firstLineChars="200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三、幼儿讨论，发生火灾怎么办</w:t>
            </w:r>
          </w:p>
          <w:p w14:paraId="3D09518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师：如果你在失火的地方，你会怎么办呢? </w:t>
            </w:r>
          </w:p>
          <w:p w14:paraId="400F635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小结：打“119“火警电话。喊大人来救。用湿毛巾捂住嘴、鼻子，用湿的衣服顶在头上，弯腰跑出去。</w:t>
            </w:r>
          </w:p>
          <w:p w14:paraId="2E31AB3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师：发生火灾如何报火警?</w:t>
            </w:r>
          </w:p>
          <w:p w14:paraId="482AD60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小结：一定要把地址说清楚， 如果不懂可以提醒身边的大人打电话。</w:t>
            </w:r>
          </w:p>
          <w:p w14:paraId="4B120F8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学习几种逃生的方法。</w:t>
            </w:r>
          </w:p>
          <w:p w14:paraId="0D9521A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师：小朋友着火了，你们怎么办呢?</w:t>
            </w:r>
          </w:p>
          <w:p w14:paraId="1F7B2D7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小结：小朋友不要慌，赶快想办法离开火灾现场。我们要用多层折叠的湿毛巾捂住口鼻。在逃生过程中应尽量身体贴地匍匐前进或弯腰低姿前行。如果被困火场，暂时无法向外疏散时，可选择卫生间、厨房等有水源的地方暂时避难等待救援。</w:t>
            </w:r>
          </w:p>
          <w:p w14:paraId="66BC778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首先，要往起火地方的下面跑，因为火是往上面烧的，如果你在二楼，千万别往三楼跑哦。其次，要快速的往出口跑，不要躲在别人找不到你的地方。万一身上被火烧着 了，要在地上打滚把火压灭。</w:t>
            </w:r>
          </w:p>
          <w:p w14:paraId="1F636AB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师：发生火灾真可怕，怎么样就能预防火灾的发生呢?</w:t>
            </w:r>
          </w:p>
          <w:p w14:paraId="4C8127F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小结：不在容易着火的地方玩火。讨论哪些东西容易着火。当别人不知道这些东西容易着火应该怎么办?出示防火标志，让幼儿说出防火标志的意思。</w:t>
            </w:r>
          </w:p>
          <w:p w14:paraId="6203819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五、儿歌结束活动</w:t>
            </w:r>
          </w:p>
          <w:p w14:paraId="2F1C01A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小朋友们携起手消防意识要加强。自己在家不玩火，发现火情快帮忙。紧急电话119，不要靠近火堆旁。 发现火情不慌忙 ，我是消防小健将。</w:t>
            </w:r>
          </w:p>
          <w:p w14:paraId="4FFEACD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六、活动延伸</w:t>
            </w:r>
          </w:p>
          <w:p w14:paraId="6155F0E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480" w:firstLineChars="200"/>
              <w:jc w:val="left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请幼儿回家和自己的爸爸妈妈一起讨论相关的知识，丰富幼儿的经验。并在家长的指导下，认识家中的一些易燃物品，在家里演习火灾发生后的逃离路线。</w:t>
            </w:r>
          </w:p>
        </w:tc>
      </w:tr>
      <w:tr w14:paraId="3A51E3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4" w:hRule="atLeast"/>
        </w:trPr>
        <w:tc>
          <w:tcPr>
            <w:tcW w:w="8881" w:type="dxa"/>
            <w:gridSpan w:val="6"/>
            <w:vAlign w:val="top"/>
          </w:tcPr>
          <w:p w14:paraId="6DA5A86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活动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反思与评析</w:t>
            </w: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  <w:p w14:paraId="7DFE100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亮点：</w:t>
            </w:r>
          </w:p>
          <w:p w14:paraId="0D0577C3">
            <w:pPr>
              <w:keepNext w:val="0"/>
              <w:keepLines w:val="0"/>
              <w:pageBreakBefore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活动循序渐进，先吸引幼儿的兴趣，在从躲避火灾到预防火灾。</w:t>
            </w:r>
          </w:p>
          <w:p w14:paraId="217EF33F">
            <w:pPr>
              <w:keepNext w:val="0"/>
              <w:keepLines w:val="0"/>
              <w:pageBreakBefore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教师能对幼儿的回答进行追问，引发幼儿深层次的思考。</w:t>
            </w:r>
          </w:p>
          <w:p w14:paraId="00EF3253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不足与建议：</w:t>
            </w:r>
          </w:p>
          <w:p w14:paraId="62EFE1D2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缺少实际操作。如果能学一学正确逃生的姿势会更让孩子留下深刻印象，在后期的逃生演练中，更加轻车熟路。</w:t>
            </w:r>
          </w:p>
        </w:tc>
      </w:tr>
    </w:tbl>
    <w:p w14:paraId="6707A3D1"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F32830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1C9D8C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 w14:paraId="7E5977BB"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6539B5"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E79250"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C31C88D"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03A4F4"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D0A5A8"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C3772B0"/>
    <w:multiLevelType w:val="singleLevel"/>
    <w:tmpl w:val="4C3772B0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671273B0"/>
    <w:multiLevelType w:val="singleLevel"/>
    <w:tmpl w:val="671273B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5MWY3MzhhZTc2YTc3MzIxYWM0NTZiOTgyZmViMjQifQ=="/>
    <w:docVar w:name="KSO_WPS_MARK_KEY" w:val="3c722975-65dd-4769-9ba5-d3fba949fbeb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B356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93B5E68"/>
    <w:rsid w:val="0CBF0B1F"/>
    <w:rsid w:val="0CC3338D"/>
    <w:rsid w:val="0CD062D3"/>
    <w:rsid w:val="0DC65EDD"/>
    <w:rsid w:val="0E453346"/>
    <w:rsid w:val="10196AF0"/>
    <w:rsid w:val="10E20BE6"/>
    <w:rsid w:val="11D1540F"/>
    <w:rsid w:val="132D60B6"/>
    <w:rsid w:val="13E744B7"/>
    <w:rsid w:val="1468189D"/>
    <w:rsid w:val="17EE3B2D"/>
    <w:rsid w:val="1E7D7C26"/>
    <w:rsid w:val="1F2D4377"/>
    <w:rsid w:val="1F3E1D77"/>
    <w:rsid w:val="20CA0A06"/>
    <w:rsid w:val="211E4FC6"/>
    <w:rsid w:val="218B63FE"/>
    <w:rsid w:val="21E51653"/>
    <w:rsid w:val="270C206E"/>
    <w:rsid w:val="286C650C"/>
    <w:rsid w:val="28B403A5"/>
    <w:rsid w:val="291D7071"/>
    <w:rsid w:val="2BD2079D"/>
    <w:rsid w:val="2C077995"/>
    <w:rsid w:val="2C993A06"/>
    <w:rsid w:val="2D4542D1"/>
    <w:rsid w:val="2F452ECC"/>
    <w:rsid w:val="2FBE036A"/>
    <w:rsid w:val="306C7D95"/>
    <w:rsid w:val="31411253"/>
    <w:rsid w:val="32151AEF"/>
    <w:rsid w:val="33975032"/>
    <w:rsid w:val="38CF5396"/>
    <w:rsid w:val="3D1C6419"/>
    <w:rsid w:val="3FAE0B76"/>
    <w:rsid w:val="42473EFF"/>
    <w:rsid w:val="43AF47AD"/>
    <w:rsid w:val="48FF3A76"/>
    <w:rsid w:val="49FA5FEB"/>
    <w:rsid w:val="4B985ABC"/>
    <w:rsid w:val="4FCC532C"/>
    <w:rsid w:val="504A1149"/>
    <w:rsid w:val="50AA728B"/>
    <w:rsid w:val="518E5D73"/>
    <w:rsid w:val="53B01655"/>
    <w:rsid w:val="55745528"/>
    <w:rsid w:val="565D7CE5"/>
    <w:rsid w:val="57195958"/>
    <w:rsid w:val="57F3D800"/>
    <w:rsid w:val="58E660B8"/>
    <w:rsid w:val="5DAE39B9"/>
    <w:rsid w:val="603E1B1D"/>
    <w:rsid w:val="604722B0"/>
    <w:rsid w:val="62B91024"/>
    <w:rsid w:val="62E35812"/>
    <w:rsid w:val="659557EA"/>
    <w:rsid w:val="660C498C"/>
    <w:rsid w:val="664F7993"/>
    <w:rsid w:val="669D4BD6"/>
    <w:rsid w:val="66F9092D"/>
    <w:rsid w:val="6A2F203F"/>
    <w:rsid w:val="6E2C202D"/>
    <w:rsid w:val="6F1C6763"/>
    <w:rsid w:val="706A7177"/>
    <w:rsid w:val="72345F89"/>
    <w:rsid w:val="7A150154"/>
    <w:rsid w:val="7DD86068"/>
    <w:rsid w:val="FF87DFA5"/>
    <w:rsid w:val="FFAFAF19"/>
    <w:rsid w:val="FFBF35D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1015</Words>
  <Characters>1031</Characters>
  <Lines>1</Lines>
  <Paragraphs>1</Paragraphs>
  <TotalTime>44</TotalTime>
  <ScaleCrop>false</ScaleCrop>
  <LinksUpToDate>false</LinksUpToDate>
  <CharactersWithSpaces>1039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2017-09-06T16:34:00Z</dcterms:created>
  <dc:creator>admin</dc:creator>
  <cp:lastModifiedBy>sanli</cp:lastModifiedBy>
  <cp:lastPrinted>2021-03-30T14:14:00Z</cp:lastPrinted>
  <dcterms:modified xsi:type="dcterms:W3CDTF">2024-12-02T05:06:53Z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RubyTemplateID" linkTarget="0">
    <vt:lpwstr>6</vt:lpwstr>
  </property>
  <property fmtid="{D5CDD505-2E9C-101B-9397-08002B2CF9AE}" pid="4" name="ICV">
    <vt:lpwstr>8400CC5BC5D7443BA2788969244B4D0B_13</vt:lpwstr>
  </property>
</Properties>
</file>